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03" w:type="dxa"/>
        <w:tblLayout w:type="fixed"/>
        <w:tblLook w:val="04A0" w:firstRow="1" w:lastRow="0" w:firstColumn="1" w:lastColumn="0" w:noHBand="0" w:noVBand="1"/>
      </w:tblPr>
      <w:tblGrid>
        <w:gridCol w:w="3567"/>
        <w:gridCol w:w="3568"/>
        <w:gridCol w:w="3568"/>
      </w:tblGrid>
      <w:tr w:rsidR="00A93899" w:rsidTr="00EC5487">
        <w:trPr>
          <w:trHeight w:val="7510"/>
        </w:trPr>
        <w:tc>
          <w:tcPr>
            <w:tcW w:w="3567" w:type="dxa"/>
          </w:tcPr>
          <w:p w:rsidR="00A93899" w:rsidRDefault="00A93899" w:rsidP="008F1DE6">
            <w:pPr>
              <w:tabs>
                <w:tab w:val="left" w:pos="2055"/>
                <w:tab w:val="center" w:pos="524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ПРОБЛЕМОЙ </w:t>
            </w:r>
          </w:p>
          <w:p w:rsidR="00A93899" w:rsidRPr="00075B03" w:rsidRDefault="00A93899" w:rsidP="008F1DE6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ДОМАШНЕГО НАСИЛИЯ,</w:t>
            </w:r>
          </w:p>
          <w:p w:rsidR="00A93899" w:rsidRDefault="00A93899" w:rsidP="00075B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Территориальный центр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Вам воспользоваться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кризисной комнате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“.</w:t>
            </w:r>
          </w:p>
          <w:p w:rsidR="00A93899" w:rsidRDefault="00A93899" w:rsidP="008F1DE6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 xml:space="preserve">По вопросу заселения </w:t>
            </w:r>
          </w:p>
          <w:p w:rsidR="00A93899" w:rsidRPr="00437986" w:rsidRDefault="00A93899" w:rsidP="008F1DE6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в ”Кризисную комнату“</w:t>
            </w:r>
            <w:r>
              <w:rPr>
                <w:rFonts w:ascii="Times New Roman" w:hAnsi="Times New Roman" w:cs="Times New Roman"/>
              </w:rPr>
              <w:t xml:space="preserve"> обращайтесь</w:t>
            </w:r>
          </w:p>
          <w:p w:rsidR="00A93899" w:rsidRPr="00437986" w:rsidRDefault="00A93899" w:rsidP="008F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рабочее время:</w:t>
            </w:r>
          </w:p>
          <w:p w:rsidR="00A93899" w:rsidRPr="00321214" w:rsidRDefault="00A93899" w:rsidP="008F1D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51-03-91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93899" w:rsidRPr="00321214" w:rsidRDefault="00A93899" w:rsidP="008F1D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A93899" w:rsidRPr="00437986" w:rsidRDefault="00A93899" w:rsidP="008F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нерабочее время:</w:t>
            </w:r>
          </w:p>
          <w:p w:rsidR="00A93899" w:rsidRPr="00321214" w:rsidRDefault="00A93899" w:rsidP="00D209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102,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12E0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1-83-77</w:t>
            </w:r>
          </w:p>
          <w:p w:rsidR="00A93899" w:rsidRPr="00437986" w:rsidRDefault="00A93899" w:rsidP="00321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”Горячая линия ”психологической помощи ”Понять и помочь“</w:t>
            </w:r>
            <w:r w:rsidRPr="004379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Pr="00437986" w:rsidRDefault="00A93899" w:rsidP="00321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  <w:p w:rsidR="00A93899" w:rsidRPr="00321214" w:rsidRDefault="00A93899" w:rsidP="008F1D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</w:p>
          <w:p w:rsidR="00A93899" w:rsidRPr="00075B03" w:rsidRDefault="00A93899" w:rsidP="0007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A93899" w:rsidRPr="00075B03" w:rsidRDefault="00A93899" w:rsidP="0007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A93899" w:rsidRPr="00075B03" w:rsidRDefault="00A93899" w:rsidP="0007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график работы:</w:t>
            </w:r>
          </w:p>
          <w:p w:rsidR="00A93899" w:rsidRDefault="00A93899" w:rsidP="00D20927">
            <w:pPr>
              <w:jc w:val="center"/>
              <w:rPr>
                <w:rFonts w:ascii="Times New Roman" w:hAnsi="Times New Roman" w:cs="Times New Roman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  <w:r w:rsidRPr="00437986"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D20927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Медико-психологическая помощь: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D20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20.00</w:t>
            </w:r>
          </w:p>
          <w:p w:rsidR="00A93899" w:rsidRPr="004B1907" w:rsidRDefault="00A93899" w:rsidP="00EC5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51-00-19</w:t>
            </w:r>
            <w:r w:rsidRPr="00321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68" w:type="dxa"/>
          </w:tcPr>
          <w:p w:rsidR="00A93899" w:rsidRDefault="00A93899" w:rsidP="00904ADC">
            <w:pPr>
              <w:tabs>
                <w:tab w:val="left" w:pos="2055"/>
                <w:tab w:val="center" w:pos="524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ПРОБЛЕМОЙ </w:t>
            </w:r>
          </w:p>
          <w:p w:rsidR="00A93899" w:rsidRPr="00075B03" w:rsidRDefault="00A93899" w:rsidP="00904ADC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ДОМАШНЕГО НАСИЛИЯ,</w:t>
            </w:r>
          </w:p>
          <w:p w:rsidR="00A93899" w:rsidRDefault="00A93899" w:rsidP="00904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Территориальный центр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Вам воспользоваться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кризисной комнате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“.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 xml:space="preserve">По вопросу заселения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в ”Кризисную комнату“</w:t>
            </w:r>
            <w:r>
              <w:rPr>
                <w:rFonts w:ascii="Times New Roman" w:hAnsi="Times New Roman" w:cs="Times New Roman"/>
              </w:rPr>
              <w:t xml:space="preserve"> обращайтесь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51-03-91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нерабочее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102,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12E0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1-83-77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”Горячая линия ”психологической помощи ”Понять и помочь“</w:t>
            </w:r>
            <w:r w:rsidRPr="004379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график работы: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  <w:r w:rsidRPr="00437986"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Медико-психологическая помощь: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20.00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51-00-19</w:t>
            </w:r>
            <w:r w:rsidRPr="00321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3899" w:rsidRPr="00D20927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A93899" w:rsidRDefault="00A93899" w:rsidP="00904ADC">
            <w:pPr>
              <w:tabs>
                <w:tab w:val="left" w:pos="2055"/>
                <w:tab w:val="center" w:pos="524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ПРОБЛЕМОЙ </w:t>
            </w:r>
          </w:p>
          <w:p w:rsidR="00A93899" w:rsidRPr="00075B03" w:rsidRDefault="00A93899" w:rsidP="00904ADC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ДОМАШНЕГО НАСИЛИЯ,</w:t>
            </w:r>
          </w:p>
          <w:p w:rsidR="00A93899" w:rsidRDefault="00A93899" w:rsidP="00904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Территориальный центр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Вам воспользоваться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кризисной комнате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“.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 xml:space="preserve">По вопросу заселения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в ”Кризисную комнату“</w:t>
            </w:r>
            <w:r>
              <w:rPr>
                <w:rFonts w:ascii="Times New Roman" w:hAnsi="Times New Roman" w:cs="Times New Roman"/>
              </w:rPr>
              <w:t xml:space="preserve"> обращайтесь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51-03-91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нерабочее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102,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12E0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1-83-77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”Горячая линия ”психологической помощи ”Понять и помочь“</w:t>
            </w:r>
            <w:r w:rsidRPr="004379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график работы: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  <w:r w:rsidRPr="00437986"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Медико-психологическая помощь: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20.00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51-00-19</w:t>
            </w:r>
            <w:r w:rsidRPr="00321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3899" w:rsidRPr="00D20927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899" w:rsidTr="00EC5487">
        <w:trPr>
          <w:trHeight w:val="7243"/>
        </w:trPr>
        <w:tc>
          <w:tcPr>
            <w:tcW w:w="3567" w:type="dxa"/>
          </w:tcPr>
          <w:p w:rsidR="00A93899" w:rsidRDefault="00A93899" w:rsidP="00904ADC">
            <w:pPr>
              <w:tabs>
                <w:tab w:val="left" w:pos="2055"/>
                <w:tab w:val="center" w:pos="524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ПРОБЛЕМОЙ </w:t>
            </w:r>
          </w:p>
          <w:p w:rsidR="00A93899" w:rsidRPr="00075B03" w:rsidRDefault="00A93899" w:rsidP="00904ADC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ДОМАШНЕГО НАСИЛИЯ,</w:t>
            </w:r>
          </w:p>
          <w:p w:rsidR="00A93899" w:rsidRDefault="00A93899" w:rsidP="00904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Территориальный центр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Вам воспользоваться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кризисной комнате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“.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 xml:space="preserve">По вопросу заселения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в ”Кризисную комнату“</w:t>
            </w:r>
            <w:r>
              <w:rPr>
                <w:rFonts w:ascii="Times New Roman" w:hAnsi="Times New Roman" w:cs="Times New Roman"/>
              </w:rPr>
              <w:t xml:space="preserve"> обращайтесь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51-03-91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нерабочее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102,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12E0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1-83-77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”Горячая линия ”психологической помощи ”Понять и помочь“</w:t>
            </w:r>
            <w:r w:rsidRPr="004379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график работы: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  <w:r w:rsidRPr="00437986"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Медико-психологическая помощь: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20.00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51-00-19</w:t>
            </w:r>
            <w:r w:rsidRPr="00321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3899" w:rsidRPr="00D20927" w:rsidRDefault="00A93899" w:rsidP="00C3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A93899" w:rsidRDefault="00A93899" w:rsidP="00904ADC">
            <w:pPr>
              <w:tabs>
                <w:tab w:val="left" w:pos="2055"/>
                <w:tab w:val="center" w:pos="524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ПРОБЛЕМОЙ </w:t>
            </w:r>
          </w:p>
          <w:p w:rsidR="00A93899" w:rsidRPr="00075B03" w:rsidRDefault="00A93899" w:rsidP="00904ADC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ДОМАШНЕГО НАСИЛИЯ,</w:t>
            </w:r>
          </w:p>
          <w:p w:rsidR="00A93899" w:rsidRDefault="00A93899" w:rsidP="00904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Территориальный центр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Вам воспользоваться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кризисной комнате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“.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 xml:space="preserve">По вопросу заселения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в ”Кризисную комнату“</w:t>
            </w:r>
            <w:r>
              <w:rPr>
                <w:rFonts w:ascii="Times New Roman" w:hAnsi="Times New Roman" w:cs="Times New Roman"/>
              </w:rPr>
              <w:t xml:space="preserve"> обращайтесь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51-03-91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нерабочее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102,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12E0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1-83-77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”Горячая линия ”психологической помощи ”Понять и помочь“</w:t>
            </w:r>
            <w:r w:rsidRPr="004379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график работы: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  <w:r w:rsidRPr="00437986"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Медико-психологическая помощь: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20.00</w:t>
            </w:r>
          </w:p>
          <w:p w:rsidR="00A93899" w:rsidRPr="00EC5487" w:rsidRDefault="00A93899" w:rsidP="00EC5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51-00-19</w:t>
            </w:r>
            <w:r w:rsidRPr="00321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68" w:type="dxa"/>
          </w:tcPr>
          <w:p w:rsidR="00A93899" w:rsidRDefault="00A93899" w:rsidP="00904ADC">
            <w:pPr>
              <w:tabs>
                <w:tab w:val="left" w:pos="2055"/>
                <w:tab w:val="center" w:pos="524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ПРОБЛЕМОЙ </w:t>
            </w:r>
          </w:p>
          <w:p w:rsidR="00A93899" w:rsidRPr="00075B03" w:rsidRDefault="00A93899" w:rsidP="00904ADC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ДОМАШНЕГО НАСИЛИЯ,</w:t>
            </w:r>
          </w:p>
          <w:p w:rsidR="00A93899" w:rsidRDefault="00A93899" w:rsidP="00904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Территориальный центр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Вам воспользоваться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кризисной комнате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“.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 xml:space="preserve">По вопросу заселения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в ”Кризисную комнату“</w:t>
            </w:r>
            <w:r>
              <w:rPr>
                <w:rFonts w:ascii="Times New Roman" w:hAnsi="Times New Roman" w:cs="Times New Roman"/>
              </w:rPr>
              <w:t xml:space="preserve"> обращайтесь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51-03-91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986">
              <w:rPr>
                <w:rFonts w:ascii="Times New Roman" w:hAnsi="Times New Roman" w:cs="Times New Roman"/>
              </w:rPr>
              <w:t xml:space="preserve"> нерабочее время: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102,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12E0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1-83-77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”Горячая линия ”психологической помощи ”Понять и помочь“</w:t>
            </w:r>
            <w:r w:rsidRPr="004379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Pr="00437986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  <w:p w:rsidR="00A93899" w:rsidRPr="00321214" w:rsidRDefault="00A93899" w:rsidP="00904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54-03-48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A93899" w:rsidRPr="00075B03" w:rsidRDefault="00A93899" w:rsidP="0090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график работы: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  <w:r w:rsidRPr="00437986"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 w:rsidRPr="00437986">
              <w:rPr>
                <w:rFonts w:ascii="Times New Roman" w:hAnsi="Times New Roman" w:cs="Times New Roman"/>
              </w:rPr>
              <w:t>Медико-психологическая помощь: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899" w:rsidRDefault="00A93899" w:rsidP="0090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20.00</w:t>
            </w:r>
          </w:p>
          <w:p w:rsidR="00EC5487" w:rsidRPr="00EC5487" w:rsidRDefault="00A93899" w:rsidP="00EC5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214">
              <w:rPr>
                <w:rFonts w:ascii="Times New Roman" w:hAnsi="Times New Roman" w:cs="Times New Roman"/>
                <w:b/>
                <w:sz w:val="26"/>
                <w:szCs w:val="26"/>
              </w:rPr>
              <w:t>51-00-19</w:t>
            </w:r>
            <w:r w:rsidRPr="00321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A5820" w:rsidRDefault="00BA58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86"/>
      </w:tblGrid>
      <w:tr w:rsidR="00B561A8" w:rsidTr="002D723B">
        <w:trPr>
          <w:trHeight w:val="7227"/>
        </w:trPr>
        <w:tc>
          <w:tcPr>
            <w:tcW w:w="3510" w:type="dxa"/>
          </w:tcPr>
          <w:p w:rsidR="00B561A8" w:rsidRDefault="00B561A8" w:rsidP="00985B5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4A30294F" wp14:editId="34ADA4D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1" name="Рисунок 1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B56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1A8" w:rsidRPr="00B561A8" w:rsidRDefault="00B561A8" w:rsidP="00CF25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CF2526" w:rsidRDefault="001C77C8" w:rsidP="00CF252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61A8"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B561A8" w:rsidRPr="00B561A8" w:rsidRDefault="00CF2526" w:rsidP="00CF2526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2D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61A8"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2311CB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0499066D" wp14:editId="7D9839E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3" name="Рисунок 3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3F2E0A9" wp14:editId="27A189A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2" name="Рисунок 2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602C98" w:rsidRPr="00B561A8" w:rsidRDefault="008F45CE" w:rsidP="00602C98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7B2A0EAC" wp14:editId="1781E23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15" name="Рисунок 15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6CD0D41D" wp14:editId="22663ED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4" name="Рисунок 4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8F45CE" w:rsidRPr="00B561A8" w:rsidRDefault="008F45CE" w:rsidP="008F45CE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4785A3EF" wp14:editId="6CEEDBE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16" name="Рисунок 16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1A8" w:rsidTr="002D723B">
        <w:trPr>
          <w:trHeight w:val="3174"/>
        </w:trPr>
        <w:tc>
          <w:tcPr>
            <w:tcW w:w="3510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25949318" wp14:editId="4FDBCB0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17" name="Рисунок 17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8F45CE" w:rsidRPr="00B561A8" w:rsidRDefault="008F45CE" w:rsidP="008F45CE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3E086DB6" wp14:editId="6465B25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18" name="Рисунок 18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2C786C0F" wp14:editId="22D63FD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19" name="Рисунок 19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8F45CE" w:rsidRPr="00B561A8" w:rsidRDefault="008F45CE" w:rsidP="008F45CE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105CAE8C" wp14:editId="4EA0D93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20" name="Рисунок 20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0BBB1C0F" wp14:editId="24301A9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21" name="Рисунок 21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8F45CE" w:rsidRPr="00B561A8" w:rsidRDefault="008F45CE" w:rsidP="008F45CE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321214" w:rsidRDefault="00321214" w:rsidP="003D0DBE">
            <w:pPr>
              <w:rPr>
                <w:sz w:val="36"/>
                <w:szCs w:val="36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3ED7E4E0" wp14:editId="7B743A4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1924050" cy="1352550"/>
                  <wp:effectExtent l="0" t="0" r="0" b="0"/>
                  <wp:wrapSquare wrapText="bothSides"/>
                  <wp:docPr id="22" name="Рисунок 22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5820" w:rsidRDefault="00BA5820"/>
    <w:sectPr w:rsidR="00BA5820" w:rsidSect="001317A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A2"/>
    <w:rsid w:val="00062D54"/>
    <w:rsid w:val="00075B03"/>
    <w:rsid w:val="000A72B4"/>
    <w:rsid w:val="0010168E"/>
    <w:rsid w:val="001317A1"/>
    <w:rsid w:val="001C77C8"/>
    <w:rsid w:val="00212E09"/>
    <w:rsid w:val="00230606"/>
    <w:rsid w:val="002311CB"/>
    <w:rsid w:val="002D723B"/>
    <w:rsid w:val="00321214"/>
    <w:rsid w:val="003C653F"/>
    <w:rsid w:val="004B1907"/>
    <w:rsid w:val="00602C98"/>
    <w:rsid w:val="006B4157"/>
    <w:rsid w:val="00821FBB"/>
    <w:rsid w:val="008F1DE6"/>
    <w:rsid w:val="008F45CE"/>
    <w:rsid w:val="009055A5"/>
    <w:rsid w:val="00985B53"/>
    <w:rsid w:val="00A77559"/>
    <w:rsid w:val="00A93899"/>
    <w:rsid w:val="00B561A8"/>
    <w:rsid w:val="00B661DD"/>
    <w:rsid w:val="00B86D5B"/>
    <w:rsid w:val="00BA5820"/>
    <w:rsid w:val="00BB11A2"/>
    <w:rsid w:val="00C35B98"/>
    <w:rsid w:val="00CF2526"/>
    <w:rsid w:val="00D20927"/>
    <w:rsid w:val="00D41039"/>
    <w:rsid w:val="00DB6760"/>
    <w:rsid w:val="00EC548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13EB5-0BA2-4DD4-9F61-003BF91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1st_USER</cp:lastModifiedBy>
  <cp:revision>2</cp:revision>
  <cp:lastPrinted>2020-12-24T11:59:00Z</cp:lastPrinted>
  <dcterms:created xsi:type="dcterms:W3CDTF">2022-04-05T12:36:00Z</dcterms:created>
  <dcterms:modified xsi:type="dcterms:W3CDTF">2022-04-05T12:36:00Z</dcterms:modified>
</cp:coreProperties>
</file>